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981" w:rsidRDefault="00806981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6981" w:rsidRDefault="00806981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6981" w:rsidRDefault="00806981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6981" w:rsidRDefault="00806981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6981" w:rsidRDefault="00806981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235" w:rsidRDefault="00133235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7CF5" w:rsidRDefault="005F7CF5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235" w:rsidRDefault="00133235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6981" w:rsidRPr="00806981" w:rsidRDefault="00806981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98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06981" w:rsidRPr="00806981" w:rsidRDefault="00806981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6981" w:rsidRPr="00806981" w:rsidRDefault="00806981" w:rsidP="00E069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981">
        <w:rPr>
          <w:rFonts w:ascii="Times New Roman" w:hAnsi="Times New Roman" w:cs="Times New Roman"/>
          <w:sz w:val="28"/>
          <w:szCs w:val="28"/>
        </w:rPr>
        <w:t>«</w:t>
      </w:r>
      <w:r w:rsidR="004E6D80">
        <w:rPr>
          <w:rFonts w:ascii="Times New Roman" w:hAnsi="Times New Roman" w:cs="Times New Roman"/>
          <w:sz w:val="28"/>
          <w:szCs w:val="28"/>
        </w:rPr>
        <w:t>10</w:t>
      </w:r>
      <w:r w:rsidRPr="00806981">
        <w:rPr>
          <w:rFonts w:ascii="Times New Roman" w:hAnsi="Times New Roman" w:cs="Times New Roman"/>
          <w:sz w:val="28"/>
          <w:szCs w:val="28"/>
        </w:rPr>
        <w:t>»</w:t>
      </w:r>
      <w:r w:rsidR="004E6D80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8069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5150F">
        <w:rPr>
          <w:rFonts w:ascii="Times New Roman" w:hAnsi="Times New Roman" w:cs="Times New Roman"/>
          <w:sz w:val="28"/>
          <w:szCs w:val="28"/>
        </w:rPr>
        <w:t>2</w:t>
      </w:r>
      <w:r w:rsidRPr="00806981">
        <w:rPr>
          <w:rFonts w:ascii="Times New Roman" w:hAnsi="Times New Roman" w:cs="Times New Roman"/>
          <w:sz w:val="28"/>
          <w:szCs w:val="28"/>
        </w:rPr>
        <w:t xml:space="preserve"> года     </w:t>
      </w:r>
      <w:r w:rsidR="00E069B4">
        <w:rPr>
          <w:rFonts w:ascii="Times New Roman" w:hAnsi="Times New Roman" w:cs="Times New Roman"/>
          <w:sz w:val="28"/>
          <w:szCs w:val="28"/>
        </w:rPr>
        <w:t xml:space="preserve">        </w:t>
      </w:r>
      <w:r w:rsidR="00E069B4" w:rsidRPr="00806981">
        <w:rPr>
          <w:rFonts w:ascii="Times New Roman" w:hAnsi="Times New Roman" w:cs="Times New Roman"/>
          <w:sz w:val="28"/>
          <w:szCs w:val="28"/>
        </w:rPr>
        <w:t>г. Тверь</w:t>
      </w:r>
      <w:r w:rsidR="00E069B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0698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069B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06981">
        <w:rPr>
          <w:rFonts w:ascii="Times New Roman" w:hAnsi="Times New Roman" w:cs="Times New Roman"/>
          <w:sz w:val="28"/>
          <w:szCs w:val="28"/>
        </w:rPr>
        <w:t xml:space="preserve">  </w:t>
      </w:r>
      <w:r w:rsidR="00E069B4">
        <w:rPr>
          <w:rFonts w:ascii="Times New Roman" w:hAnsi="Times New Roman" w:cs="Times New Roman"/>
          <w:sz w:val="28"/>
          <w:szCs w:val="28"/>
        </w:rPr>
        <w:t xml:space="preserve"> </w:t>
      </w:r>
      <w:r w:rsidRPr="008069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06981">
        <w:rPr>
          <w:rFonts w:ascii="Times New Roman" w:hAnsi="Times New Roman" w:cs="Times New Roman"/>
          <w:sz w:val="28"/>
          <w:szCs w:val="28"/>
        </w:rPr>
        <w:t>№</w:t>
      </w:r>
      <w:r w:rsidR="004E6D80">
        <w:rPr>
          <w:rFonts w:ascii="Times New Roman" w:hAnsi="Times New Roman" w:cs="Times New Roman"/>
          <w:sz w:val="28"/>
          <w:szCs w:val="28"/>
        </w:rPr>
        <w:t xml:space="preserve"> 116</w:t>
      </w:r>
    </w:p>
    <w:p w:rsidR="00133235" w:rsidRPr="00806981" w:rsidRDefault="00133235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72D3" w:rsidRDefault="003272D3" w:rsidP="00327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846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 утверждении персонального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46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комиссии по </w:t>
      </w:r>
      <w:r w:rsidR="00967D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вопросам выявления правообладателей ранее учтенных объектов недвижимости на территории муниципального образования города Твери</w:t>
      </w:r>
    </w:p>
    <w:p w:rsidR="00806981" w:rsidRDefault="00806981" w:rsidP="00FB3D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3235" w:rsidRPr="0026733F" w:rsidRDefault="00806981" w:rsidP="002673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981">
        <w:rPr>
          <w:rFonts w:ascii="Times New Roman" w:hAnsi="Times New Roman" w:cs="Times New Roman"/>
          <w:sz w:val="28"/>
          <w:szCs w:val="28"/>
        </w:rPr>
        <w:t>В соответствии с</w:t>
      </w:r>
      <w:r w:rsidR="00E22AF3">
        <w:rPr>
          <w:rFonts w:ascii="Times New Roman" w:hAnsi="Times New Roman" w:cs="Times New Roman"/>
          <w:sz w:val="28"/>
          <w:szCs w:val="28"/>
        </w:rPr>
        <w:t xml:space="preserve">о </w:t>
      </w:r>
      <w:hyperlink r:id="rId5" w:history="1">
        <w:r w:rsidR="00E22AF3" w:rsidRPr="00E22AF3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26733F">
          <w:rPr>
            <w:rFonts w:ascii="Times New Roman" w:hAnsi="Times New Roman" w:cs="Times New Roman"/>
            <w:sz w:val="28"/>
            <w:szCs w:val="28"/>
          </w:rPr>
          <w:t>6</w:t>
        </w:r>
        <w:r w:rsidR="00E22AF3" w:rsidRPr="00E22AF3">
          <w:rPr>
            <w:rFonts w:ascii="Times New Roman" w:hAnsi="Times New Roman" w:cs="Times New Roman"/>
            <w:sz w:val="28"/>
            <w:szCs w:val="28"/>
          </w:rPr>
          <w:t>9.1</w:t>
        </w:r>
      </w:hyperlink>
      <w:r w:rsidR="0026733F">
        <w:rPr>
          <w:rFonts w:ascii="Times New Roman" w:hAnsi="Times New Roman" w:cs="Times New Roman"/>
          <w:sz w:val="28"/>
          <w:szCs w:val="28"/>
        </w:rPr>
        <w:t xml:space="preserve"> Федерального закона от 13.07.2015                № 218-ФЗ «О государственной регистрации недвижимости»</w:t>
      </w:r>
      <w:r w:rsidRPr="00806981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6" w:history="1">
        <w:r w:rsidRPr="00806981"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 w:rsidRPr="00806981">
        <w:rPr>
          <w:rFonts w:ascii="Times New Roman" w:hAnsi="Times New Roman" w:cs="Times New Roman"/>
          <w:bCs/>
          <w:sz w:val="28"/>
          <w:szCs w:val="28"/>
        </w:rPr>
        <w:t xml:space="preserve"> города Твери</w:t>
      </w:r>
    </w:p>
    <w:p w:rsidR="00806981" w:rsidRPr="00806981" w:rsidRDefault="00806981" w:rsidP="00C455A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6981" w:rsidRDefault="00806981" w:rsidP="00FB3D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98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85073" w:rsidRPr="005A0857" w:rsidRDefault="00846818" w:rsidP="004E6D80">
      <w:pPr>
        <w:pStyle w:val="ConsPlusNormal"/>
        <w:numPr>
          <w:ilvl w:val="0"/>
          <w:numId w:val="1"/>
        </w:numPr>
        <w:tabs>
          <w:tab w:val="left" w:pos="900"/>
        </w:tabs>
        <w:spacing w:before="220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Утвердить персональный состав </w:t>
      </w:r>
      <w:r w:rsidR="00C455A5" w:rsidRPr="00C455A5">
        <w:rPr>
          <w:rFonts w:ascii="Times New Roman" w:hAnsi="Times New Roman" w:cs="Times New Roman"/>
          <w:bCs/>
          <w:color w:val="000000"/>
          <w:sz w:val="28"/>
          <w:szCs w:val="28"/>
        </w:rPr>
        <w:t>комисси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C455A5" w:rsidRPr="00C455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A0857" w:rsidRPr="005A0857">
        <w:rPr>
          <w:rFonts w:ascii="Times New Roman" w:hAnsi="Times New Roman" w:cs="Times New Roman"/>
          <w:bCs/>
          <w:color w:val="000000"/>
          <w:sz w:val="28"/>
          <w:szCs w:val="28"/>
        </w:rPr>
        <w:t>по вопросам выявления правообладателей ранее учтенных объектов недвижимости на территории муниципального образования города Твери</w:t>
      </w:r>
      <w:r w:rsidRPr="005A08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(приложение)</w:t>
      </w:r>
      <w:r w:rsidR="00C455A5" w:rsidRPr="005A085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06981" w:rsidRPr="00FC2C3A" w:rsidRDefault="00806981" w:rsidP="0084681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C3A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</w:t>
      </w:r>
      <w:r w:rsidR="00846818">
        <w:rPr>
          <w:rFonts w:ascii="Times New Roman" w:hAnsi="Times New Roman" w:cs="Times New Roman"/>
          <w:color w:val="000000"/>
          <w:sz w:val="28"/>
          <w:szCs w:val="28"/>
        </w:rPr>
        <w:t>издания</w:t>
      </w:r>
      <w:r w:rsidRPr="00FC2C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6981" w:rsidRDefault="00806981" w:rsidP="00FB3D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7C1" w:rsidRDefault="00CC27C1" w:rsidP="00FB3D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7C1" w:rsidRPr="00806981" w:rsidRDefault="00CC27C1" w:rsidP="00FB3D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7C1" w:rsidRPr="00806981" w:rsidRDefault="00CC27C1" w:rsidP="00CC2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981">
        <w:rPr>
          <w:rFonts w:ascii="Times New Roman" w:hAnsi="Times New Roman" w:cs="Times New Roman"/>
          <w:sz w:val="28"/>
          <w:szCs w:val="28"/>
        </w:rPr>
        <w:t xml:space="preserve">Глава города Твери         </w:t>
      </w:r>
      <w:r w:rsidRPr="0080698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 w:rsidR="00222D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06981">
        <w:rPr>
          <w:rFonts w:ascii="Times New Roman" w:hAnsi="Times New Roman" w:cs="Times New Roman"/>
          <w:sz w:val="28"/>
          <w:szCs w:val="28"/>
        </w:rPr>
        <w:t xml:space="preserve">А.В. </w:t>
      </w:r>
      <w:r w:rsidR="00D24677">
        <w:rPr>
          <w:rFonts w:ascii="Times New Roman" w:hAnsi="Times New Roman" w:cs="Times New Roman"/>
          <w:sz w:val="28"/>
          <w:szCs w:val="28"/>
        </w:rPr>
        <w:t>Огоньков</w:t>
      </w:r>
    </w:p>
    <w:p w:rsidR="00846818" w:rsidRDefault="00846818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818" w:rsidRDefault="00846818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818" w:rsidRDefault="004E6D80" w:rsidP="004E6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46818" w:rsidRDefault="00846818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818" w:rsidRDefault="00846818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818" w:rsidRDefault="00846818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857" w:rsidRDefault="005A0857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857" w:rsidRDefault="005A0857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857" w:rsidRDefault="005A0857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857" w:rsidRDefault="005A0857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857" w:rsidRDefault="005A0857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857" w:rsidRDefault="005A0857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50F" w:rsidRDefault="0015150F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50F" w:rsidRDefault="0015150F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7C2" w:rsidRPr="006407C2" w:rsidRDefault="006407C2" w:rsidP="00373218">
      <w:pPr>
        <w:pStyle w:val="a4"/>
        <w:spacing w:after="0"/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C50DD" w:rsidRPr="00C22182" w:rsidRDefault="00CA5C09" w:rsidP="00373218">
      <w:pPr>
        <w:pStyle w:val="a4"/>
        <w:spacing w:after="0"/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9C50DD" w:rsidRPr="00393BB6">
        <w:rPr>
          <w:sz w:val="28"/>
          <w:szCs w:val="28"/>
        </w:rPr>
        <w:t xml:space="preserve"> </w:t>
      </w:r>
    </w:p>
    <w:p w:rsidR="00373218" w:rsidRDefault="009C50DD" w:rsidP="00373218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CA5C09">
        <w:rPr>
          <w:rFonts w:ascii="Times New Roman" w:hAnsi="Times New Roman" w:cs="Times New Roman"/>
          <w:sz w:val="28"/>
          <w:szCs w:val="28"/>
        </w:rPr>
        <w:t>ем</w:t>
      </w:r>
      <w:r w:rsidRPr="00393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0DD" w:rsidRDefault="009C50DD" w:rsidP="00373218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93BB6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BB6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9C50DD" w:rsidRPr="009C50DD" w:rsidRDefault="009C50DD" w:rsidP="00373218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C60BD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60BD3"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732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60BD3">
        <w:rPr>
          <w:rFonts w:ascii="Times New Roman" w:hAnsi="Times New Roman" w:cs="Times New Roman"/>
          <w:sz w:val="28"/>
          <w:szCs w:val="28"/>
        </w:rPr>
        <w:t xml:space="preserve"> 116</w:t>
      </w:r>
      <w:bookmarkStart w:id="0" w:name="_GoBack"/>
      <w:bookmarkEnd w:id="0"/>
    </w:p>
    <w:p w:rsidR="009C50DD" w:rsidRPr="0015150F" w:rsidRDefault="009C50DD" w:rsidP="009C50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50DD" w:rsidRDefault="009C50DD" w:rsidP="009C50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4"/>
      <w:bookmarkEnd w:id="1"/>
      <w:r w:rsidRPr="00393BB6"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</w:t>
      </w:r>
    </w:p>
    <w:p w:rsidR="009C50DD" w:rsidRPr="00393BB6" w:rsidRDefault="009C50DD" w:rsidP="009C50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55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</w:t>
      </w:r>
      <w:r w:rsidR="006F1C3B" w:rsidRPr="005A0857">
        <w:rPr>
          <w:rFonts w:ascii="Times New Roman" w:hAnsi="Times New Roman" w:cs="Times New Roman"/>
          <w:bCs/>
          <w:color w:val="000000"/>
          <w:sz w:val="28"/>
          <w:szCs w:val="28"/>
        </w:rPr>
        <w:t>вопросам выявления правообладателей ранее учтенных объектов недвижимости на территории муниципального образования города Твери</w:t>
      </w:r>
    </w:p>
    <w:p w:rsidR="009C50DD" w:rsidRPr="0015150F" w:rsidRDefault="009C50DD" w:rsidP="009C50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50DD" w:rsidRPr="009C50DD" w:rsidRDefault="009C50DD" w:rsidP="006E69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9C50DD" w:rsidRDefault="009C50DD" w:rsidP="006E69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45627" w:rsidRPr="00B456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Федяев Сергей Николаевич – заместитель начальника департамента управления имуществом и земельными ресурсами администрации города Твери</w:t>
      </w:r>
      <w:r w:rsidRPr="009C50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0DD" w:rsidRPr="009C50DD" w:rsidRDefault="009C50DD" w:rsidP="006E69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комиссии:</w:t>
      </w:r>
    </w:p>
    <w:p w:rsidR="009C50DD" w:rsidRPr="009C50DD" w:rsidRDefault="009C50DD" w:rsidP="006E69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E69B2" w:rsidRPr="006E69B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Кулагина Алла Валерьевна – начальник отдела реестра муниципальной собственности департамента управления имуществом и земельными ресурсами администрации города Твери</w:t>
      </w:r>
      <w:r w:rsidRPr="009C50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0DD" w:rsidRPr="002E5C5C" w:rsidRDefault="009C50DD" w:rsidP="006E69B2">
      <w:pPr>
        <w:pStyle w:val="a9"/>
        <w:ind w:firstLine="567"/>
        <w:rPr>
          <w:sz w:val="28"/>
          <w:szCs w:val="28"/>
        </w:rPr>
      </w:pPr>
      <w:r w:rsidRPr="002E5C5C">
        <w:rPr>
          <w:sz w:val="28"/>
          <w:szCs w:val="28"/>
        </w:rPr>
        <w:t xml:space="preserve">Члены комиссии: </w:t>
      </w:r>
    </w:p>
    <w:p w:rsidR="0015150F" w:rsidRDefault="009C50DD" w:rsidP="006E69B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69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="0015150F" w:rsidRPr="00151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Алакшина</w:t>
      </w:r>
      <w:proofErr w:type="spellEnd"/>
      <w:r w:rsidR="0015150F" w:rsidRPr="00151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Юлия Валерьевна – заместитель главы администрации Московского района в городе Твери;</w:t>
      </w:r>
    </w:p>
    <w:p w:rsidR="009C50DD" w:rsidRPr="006E69B2" w:rsidRDefault="009C50DD" w:rsidP="006E69B2">
      <w:pPr>
        <w:pStyle w:val="a9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E69B2">
        <w:rPr>
          <w:color w:val="000000"/>
          <w:sz w:val="28"/>
          <w:szCs w:val="28"/>
          <w:shd w:val="clear" w:color="auto" w:fill="FFFFFF"/>
        </w:rPr>
        <w:t xml:space="preserve">4. </w:t>
      </w:r>
      <w:r w:rsidR="006E69B2">
        <w:rPr>
          <w:color w:val="000000"/>
          <w:sz w:val="28"/>
          <w:szCs w:val="28"/>
          <w:shd w:val="clear" w:color="auto" w:fill="FFFFFF"/>
        </w:rPr>
        <w:t>Белякова Екатерина Владимировна – главный специалист отдела по организации содержания и ремонта жилищного фонда департамента жилищно-коммунального хозяйства, жилищной политики и строительства администрации города Твери</w:t>
      </w:r>
      <w:r w:rsidRPr="006E69B2">
        <w:rPr>
          <w:color w:val="000000"/>
          <w:sz w:val="28"/>
          <w:szCs w:val="28"/>
          <w:shd w:val="clear" w:color="auto" w:fill="FFFFFF"/>
        </w:rPr>
        <w:t>;</w:t>
      </w:r>
    </w:p>
    <w:p w:rsidR="0015150F" w:rsidRPr="0015150F" w:rsidRDefault="0015150F" w:rsidP="006E69B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151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</w:t>
      </w:r>
      <w:proofErr w:type="spellStart"/>
      <w:r w:rsidRPr="00151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Галий</w:t>
      </w:r>
      <w:proofErr w:type="spellEnd"/>
      <w:r w:rsidRPr="00151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Василий Иванович – главный специалист по делам гражданской обороны и чрезвычайным ситуациям отдела благоустройства и жилищно-коммунального комплекса администрации Пролетарского района в городе Твери;</w:t>
      </w:r>
    </w:p>
    <w:p w:rsidR="0015150F" w:rsidRPr="002E5C5C" w:rsidRDefault="0015150F" w:rsidP="0015150F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  <w:shd w:val="clear" w:color="auto" w:fill="FFFFFF"/>
        </w:rPr>
        <w:t>Котельников Михаил Анатольевич – главный специалист по делам гражданской обороны и чрезвычайным ситуациям отдела благоустройства и жилищно-коммунального комплекса администрации Заволжского района в городе Твери</w:t>
      </w:r>
      <w:r>
        <w:rPr>
          <w:sz w:val="28"/>
          <w:szCs w:val="28"/>
        </w:rPr>
        <w:t>;</w:t>
      </w:r>
    </w:p>
    <w:p w:rsidR="00FB7DDA" w:rsidRDefault="0015150F" w:rsidP="0015150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1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9C50DD" w:rsidRPr="00151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FB7DDA" w:rsidRPr="00FB7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Павленко Борис Александрович – заместитель начальника отдела благоустройства и жилищно-коммунального комплекса администрации Центрального района в городе Твери;</w:t>
      </w:r>
    </w:p>
    <w:p w:rsidR="0015150F" w:rsidRPr="006E69B2" w:rsidRDefault="00FB7DDA" w:rsidP="0015150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</w:t>
      </w:r>
      <w:r w:rsidR="0015150F" w:rsidRPr="006E69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Преснухина Наталья Ивановна </w:t>
      </w:r>
      <w:r w:rsidRPr="00FB7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15150F" w:rsidRPr="006E69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главный специалист отдела реестра муниципальной собственности департамента управления имуществом и земельными ресурсами администрации города Твери (секретарь Комиссии);</w:t>
      </w:r>
    </w:p>
    <w:p w:rsidR="0015150F" w:rsidRPr="006E69B2" w:rsidRDefault="0015150F" w:rsidP="0015150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6E69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Шишов Роман Александрович – главный специалист, архитектор района отдела архитектуры и городской эстетики Администрации города Твери</w:t>
      </w:r>
      <w:r w:rsidR="00FB7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C50DD" w:rsidRPr="007407D1" w:rsidRDefault="009C50DD" w:rsidP="009C50DD">
      <w:pPr>
        <w:pStyle w:val="ConsPlusNormal"/>
        <w:ind w:firstLine="540"/>
        <w:rPr>
          <w:rFonts w:ascii="Times New Roman" w:hAnsi="Times New Roman" w:cs="Times New Roman"/>
          <w:sz w:val="32"/>
          <w:szCs w:val="32"/>
        </w:rPr>
      </w:pPr>
    </w:p>
    <w:p w:rsidR="009D1490" w:rsidRDefault="009C50DD" w:rsidP="009C50DD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Н</w:t>
      </w:r>
      <w:r w:rsidRPr="00445185">
        <w:rPr>
          <w:sz w:val="28"/>
          <w:szCs w:val="28"/>
        </w:rPr>
        <w:t xml:space="preserve">ачальник департамента управления </w:t>
      </w:r>
    </w:p>
    <w:p w:rsidR="009D1490" w:rsidRDefault="009C50DD" w:rsidP="006E69B2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и</w:t>
      </w:r>
      <w:r w:rsidRPr="00445185">
        <w:rPr>
          <w:sz w:val="28"/>
          <w:szCs w:val="28"/>
        </w:rPr>
        <w:t>муществом</w:t>
      </w:r>
      <w:r>
        <w:rPr>
          <w:sz w:val="28"/>
          <w:szCs w:val="28"/>
        </w:rPr>
        <w:t xml:space="preserve"> </w:t>
      </w:r>
      <w:r w:rsidRPr="00445185">
        <w:rPr>
          <w:sz w:val="28"/>
          <w:szCs w:val="28"/>
        </w:rPr>
        <w:t xml:space="preserve">и земельными ресурсами </w:t>
      </w:r>
    </w:p>
    <w:p w:rsidR="006407C2" w:rsidRDefault="009C50DD" w:rsidP="006E69B2">
      <w:pPr>
        <w:pStyle w:val="a4"/>
        <w:spacing w:after="0"/>
        <w:rPr>
          <w:color w:val="000000"/>
          <w:sz w:val="28"/>
          <w:szCs w:val="28"/>
        </w:rPr>
      </w:pPr>
      <w:r w:rsidRPr="00445185">
        <w:rPr>
          <w:sz w:val="28"/>
          <w:szCs w:val="28"/>
        </w:rPr>
        <w:t xml:space="preserve">администрации города Твери   </w:t>
      </w:r>
      <w:r w:rsidR="00373218">
        <w:rPr>
          <w:sz w:val="28"/>
          <w:szCs w:val="28"/>
        </w:rPr>
        <w:t xml:space="preserve">       </w:t>
      </w:r>
      <w:r w:rsidR="006E69B2">
        <w:rPr>
          <w:sz w:val="28"/>
          <w:szCs w:val="28"/>
        </w:rPr>
        <w:t xml:space="preserve">        </w:t>
      </w:r>
      <w:r w:rsidR="009D1490">
        <w:rPr>
          <w:sz w:val="28"/>
          <w:szCs w:val="28"/>
        </w:rPr>
        <w:t xml:space="preserve">                                              </w:t>
      </w:r>
      <w:r w:rsidR="006E69B2">
        <w:rPr>
          <w:sz w:val="28"/>
          <w:szCs w:val="28"/>
        </w:rPr>
        <w:t>П.В. Иванов</w:t>
      </w:r>
    </w:p>
    <w:sectPr w:rsidR="006407C2" w:rsidSect="0015150F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05492"/>
    <w:multiLevelType w:val="multilevel"/>
    <w:tmpl w:val="9B58067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>
    <w:nsid w:val="2BC554CA"/>
    <w:multiLevelType w:val="hybridMultilevel"/>
    <w:tmpl w:val="E0D6F12A"/>
    <w:lvl w:ilvl="0" w:tplc="629A11F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E97EEE"/>
    <w:multiLevelType w:val="hybridMultilevel"/>
    <w:tmpl w:val="96EE9534"/>
    <w:lvl w:ilvl="0" w:tplc="56847CA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CB"/>
    <w:rsid w:val="0004294C"/>
    <w:rsid w:val="000A7047"/>
    <w:rsid w:val="000D6C0D"/>
    <w:rsid w:val="001232AF"/>
    <w:rsid w:val="0013006E"/>
    <w:rsid w:val="00133235"/>
    <w:rsid w:val="0015150F"/>
    <w:rsid w:val="0016025B"/>
    <w:rsid w:val="00163D9F"/>
    <w:rsid w:val="001A355D"/>
    <w:rsid w:val="00210CDB"/>
    <w:rsid w:val="00220DB4"/>
    <w:rsid w:val="00222D37"/>
    <w:rsid w:val="00256CA6"/>
    <w:rsid w:val="0026733F"/>
    <w:rsid w:val="00277985"/>
    <w:rsid w:val="00285073"/>
    <w:rsid w:val="00315C38"/>
    <w:rsid w:val="003272D3"/>
    <w:rsid w:val="00355D2E"/>
    <w:rsid w:val="00373218"/>
    <w:rsid w:val="00460B1E"/>
    <w:rsid w:val="00483C1F"/>
    <w:rsid w:val="00497276"/>
    <w:rsid w:val="004E6D80"/>
    <w:rsid w:val="005362A7"/>
    <w:rsid w:val="00557393"/>
    <w:rsid w:val="00595115"/>
    <w:rsid w:val="005A0857"/>
    <w:rsid w:val="005D07E3"/>
    <w:rsid w:val="005F7CF5"/>
    <w:rsid w:val="00636B60"/>
    <w:rsid w:val="006407C2"/>
    <w:rsid w:val="00654AB5"/>
    <w:rsid w:val="006E69B2"/>
    <w:rsid w:val="006F1C3B"/>
    <w:rsid w:val="00724780"/>
    <w:rsid w:val="00735A16"/>
    <w:rsid w:val="007407D1"/>
    <w:rsid w:val="00773023"/>
    <w:rsid w:val="007977C8"/>
    <w:rsid w:val="007C7EC9"/>
    <w:rsid w:val="007E61D1"/>
    <w:rsid w:val="00806981"/>
    <w:rsid w:val="00846818"/>
    <w:rsid w:val="008C09C9"/>
    <w:rsid w:val="008E015D"/>
    <w:rsid w:val="00913F12"/>
    <w:rsid w:val="009309B7"/>
    <w:rsid w:val="00955EB9"/>
    <w:rsid w:val="009609BF"/>
    <w:rsid w:val="00967D62"/>
    <w:rsid w:val="009C50DD"/>
    <w:rsid w:val="009D1490"/>
    <w:rsid w:val="00A56D13"/>
    <w:rsid w:val="00AA61D7"/>
    <w:rsid w:val="00B42E2C"/>
    <w:rsid w:val="00B45627"/>
    <w:rsid w:val="00B568DD"/>
    <w:rsid w:val="00BB1B5D"/>
    <w:rsid w:val="00C21669"/>
    <w:rsid w:val="00C455A5"/>
    <w:rsid w:val="00C60BD3"/>
    <w:rsid w:val="00C8478A"/>
    <w:rsid w:val="00CA5C09"/>
    <w:rsid w:val="00CC27C1"/>
    <w:rsid w:val="00CE1D8D"/>
    <w:rsid w:val="00CF4130"/>
    <w:rsid w:val="00D16472"/>
    <w:rsid w:val="00D24677"/>
    <w:rsid w:val="00D44CE8"/>
    <w:rsid w:val="00D46675"/>
    <w:rsid w:val="00D67526"/>
    <w:rsid w:val="00DA68C5"/>
    <w:rsid w:val="00DA7CCB"/>
    <w:rsid w:val="00E069B4"/>
    <w:rsid w:val="00E1076C"/>
    <w:rsid w:val="00E22AF3"/>
    <w:rsid w:val="00E40267"/>
    <w:rsid w:val="00F553BE"/>
    <w:rsid w:val="00F60C90"/>
    <w:rsid w:val="00F7498E"/>
    <w:rsid w:val="00F944D2"/>
    <w:rsid w:val="00FB3DC1"/>
    <w:rsid w:val="00FB7DDA"/>
    <w:rsid w:val="00FC2C3A"/>
    <w:rsid w:val="00FE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2A749-25CC-497E-9E28-880327A9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636B60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7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7C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06981"/>
    <w:rPr>
      <w:color w:val="0563C1" w:themeColor="hyperlink"/>
      <w:u w:val="single"/>
    </w:rPr>
  </w:style>
  <w:style w:type="paragraph" w:styleId="a4">
    <w:name w:val="Body Text"/>
    <w:basedOn w:val="a"/>
    <w:link w:val="a5"/>
    <w:rsid w:val="008069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6981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636B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4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4CE8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9C5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0AEDC7F0EA182E4A9CC839D2E895D0685543F12F537EC62BBD1C58E08A395C02C2B8EF93C24DE65FC8F79D9E5933AF76279F3B50CA03653C0F79Y0Q8M" TargetMode="External"/><Relationship Id="rId5" Type="http://schemas.openxmlformats.org/officeDocument/2006/relationships/hyperlink" Target="consultantplus://offline/ref=BAB80BB853E5A8A463FE1093EA2A44AB2E52608877138929DF4739B35BB2B5E301593FBFBE122925472CF5F292E9068800A873809DlCO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Urist02</dc:creator>
  <cp:keywords/>
  <dc:description/>
  <cp:lastModifiedBy>Ким Екатерина Игоревна</cp:lastModifiedBy>
  <cp:revision>4</cp:revision>
  <cp:lastPrinted>2022-01-25T13:09:00Z</cp:lastPrinted>
  <dcterms:created xsi:type="dcterms:W3CDTF">2022-02-11T08:54:00Z</dcterms:created>
  <dcterms:modified xsi:type="dcterms:W3CDTF">2022-02-11T08:58:00Z</dcterms:modified>
</cp:coreProperties>
</file>